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33"/>
        <w:gridCol w:w="86"/>
        <w:gridCol w:w="1"/>
        <w:gridCol w:w="83"/>
        <w:gridCol w:w="156"/>
        <w:gridCol w:w="42"/>
        <w:gridCol w:w="45"/>
        <w:gridCol w:w="43"/>
        <w:gridCol w:w="57"/>
        <w:gridCol w:w="142"/>
        <w:gridCol w:w="60"/>
        <w:gridCol w:w="100"/>
        <w:gridCol w:w="47"/>
        <w:gridCol w:w="3"/>
        <w:gridCol w:w="86"/>
        <w:gridCol w:w="71"/>
        <w:gridCol w:w="17"/>
        <w:gridCol w:w="143"/>
        <w:gridCol w:w="6"/>
        <w:gridCol w:w="43"/>
        <w:gridCol w:w="113"/>
        <w:gridCol w:w="77"/>
        <w:gridCol w:w="51"/>
        <w:gridCol w:w="140"/>
        <w:gridCol w:w="15"/>
        <w:gridCol w:w="85"/>
        <w:gridCol w:w="78"/>
        <w:gridCol w:w="141"/>
        <w:gridCol w:w="33"/>
        <w:gridCol w:w="130"/>
        <w:gridCol w:w="115"/>
        <w:gridCol w:w="48"/>
        <w:gridCol w:w="4"/>
        <w:gridCol w:w="29"/>
        <w:gridCol w:w="77"/>
        <w:gridCol w:w="82"/>
        <w:gridCol w:w="31"/>
        <w:gridCol w:w="19"/>
        <w:gridCol w:w="18"/>
        <w:gridCol w:w="115"/>
        <w:gridCol w:w="38"/>
        <w:gridCol w:w="44"/>
        <w:gridCol w:w="17"/>
        <w:gridCol w:w="188"/>
        <w:gridCol w:w="57"/>
        <w:gridCol w:w="5"/>
        <w:gridCol w:w="218"/>
        <w:gridCol w:w="21"/>
        <w:gridCol w:w="11"/>
        <w:gridCol w:w="5"/>
        <w:gridCol w:w="245"/>
        <w:gridCol w:w="28"/>
        <w:gridCol w:w="12"/>
        <w:gridCol w:w="210"/>
        <w:gridCol w:w="42"/>
        <w:gridCol w:w="25"/>
        <w:gridCol w:w="183"/>
        <w:gridCol w:w="52"/>
        <w:gridCol w:w="54"/>
        <w:gridCol w:w="146"/>
        <w:gridCol w:w="62"/>
        <w:gridCol w:w="81"/>
        <w:gridCol w:w="101"/>
        <w:gridCol w:w="6"/>
        <w:gridCol w:w="77"/>
        <w:gridCol w:w="105"/>
        <w:gridCol w:w="55"/>
        <w:gridCol w:w="15"/>
        <w:gridCol w:w="6"/>
        <w:gridCol w:w="84"/>
        <w:gridCol w:w="137"/>
        <w:gridCol w:w="29"/>
        <w:gridCol w:w="6"/>
        <w:gridCol w:w="54"/>
        <w:gridCol w:w="102"/>
        <w:gridCol w:w="94"/>
        <w:gridCol w:w="6"/>
        <w:gridCol w:w="3"/>
        <w:gridCol w:w="23"/>
        <w:gridCol w:w="125"/>
        <w:gridCol w:w="99"/>
        <w:gridCol w:w="6"/>
        <w:gridCol w:w="26"/>
        <w:gridCol w:w="20"/>
        <w:gridCol w:w="11"/>
        <w:gridCol w:w="184"/>
        <w:gridCol w:w="17"/>
        <w:gridCol w:w="4"/>
        <w:gridCol w:w="82"/>
        <w:gridCol w:w="9"/>
        <w:gridCol w:w="92"/>
        <w:gridCol w:w="71"/>
        <w:gridCol w:w="4"/>
        <w:gridCol w:w="104"/>
        <w:gridCol w:w="26"/>
        <w:gridCol w:w="26"/>
        <w:gridCol w:w="32"/>
        <w:gridCol w:w="11"/>
        <w:gridCol w:w="53"/>
        <w:gridCol w:w="4"/>
        <w:gridCol w:w="128"/>
        <w:gridCol w:w="44"/>
        <w:gridCol w:w="5"/>
        <w:gridCol w:w="59"/>
        <w:gridCol w:w="4"/>
        <w:gridCol w:w="31"/>
        <w:gridCol w:w="137"/>
        <w:gridCol w:w="4"/>
        <w:gridCol w:w="64"/>
        <w:gridCol w:w="1"/>
        <w:gridCol w:w="3"/>
        <w:gridCol w:w="115"/>
        <w:gridCol w:w="71"/>
        <w:gridCol w:w="26"/>
        <w:gridCol w:w="24"/>
        <w:gridCol w:w="4"/>
        <w:gridCol w:w="56"/>
        <w:gridCol w:w="142"/>
        <w:gridCol w:w="3"/>
        <w:gridCol w:w="49"/>
        <w:gridCol w:w="4"/>
        <w:gridCol w:w="5"/>
        <w:gridCol w:w="93"/>
        <w:gridCol w:w="98"/>
        <w:gridCol w:w="52"/>
        <w:gridCol w:w="4"/>
        <w:gridCol w:w="5"/>
        <w:gridCol w:w="89"/>
        <w:gridCol w:w="30"/>
        <w:gridCol w:w="72"/>
        <w:gridCol w:w="52"/>
        <w:gridCol w:w="4"/>
        <w:gridCol w:w="8"/>
        <w:gridCol w:w="142"/>
        <w:gridCol w:w="16"/>
        <w:gridCol w:w="34"/>
        <w:gridCol w:w="48"/>
        <w:gridCol w:w="8"/>
        <w:gridCol w:w="6"/>
        <w:gridCol w:w="78"/>
        <w:gridCol w:w="57"/>
        <w:gridCol w:w="31"/>
        <w:gridCol w:w="42"/>
        <w:gridCol w:w="34"/>
        <w:gridCol w:w="8"/>
        <w:gridCol w:w="5"/>
        <w:gridCol w:w="20"/>
        <w:gridCol w:w="118"/>
        <w:gridCol w:w="46"/>
        <w:gridCol w:w="10"/>
        <w:gridCol w:w="10"/>
        <w:gridCol w:w="55"/>
        <w:gridCol w:w="1"/>
        <w:gridCol w:w="136"/>
        <w:gridCol w:w="46"/>
        <w:gridCol w:w="10"/>
        <w:gridCol w:w="52"/>
        <w:gridCol w:w="14"/>
        <w:gridCol w:w="45"/>
        <w:gridCol w:w="111"/>
        <w:gridCol w:w="26"/>
        <w:gridCol w:w="10"/>
        <w:gridCol w:w="40"/>
        <w:gridCol w:w="46"/>
        <w:gridCol w:w="139"/>
        <w:gridCol w:w="17"/>
        <w:gridCol w:w="26"/>
        <w:gridCol w:w="4"/>
        <w:gridCol w:w="10"/>
        <w:gridCol w:w="94"/>
        <w:gridCol w:w="100"/>
        <w:gridCol w:w="48"/>
        <w:gridCol w:w="22"/>
        <w:gridCol w:w="14"/>
        <w:gridCol w:w="84"/>
        <w:gridCol w:w="16"/>
        <w:gridCol w:w="10"/>
        <w:gridCol w:w="80"/>
        <w:gridCol w:w="62"/>
        <w:gridCol w:w="16"/>
        <w:gridCol w:w="10"/>
        <w:gridCol w:w="60"/>
        <w:gridCol w:w="44"/>
        <w:gridCol w:w="21"/>
        <w:gridCol w:w="127"/>
        <w:gridCol w:w="1"/>
        <w:gridCol w:w="3"/>
        <w:gridCol w:w="8"/>
        <w:gridCol w:w="200"/>
        <w:gridCol w:w="320"/>
        <w:gridCol w:w="321"/>
        <w:gridCol w:w="322"/>
        <w:gridCol w:w="296"/>
        <w:gridCol w:w="1786"/>
      </w:tblGrid>
      <w:tr w:rsidR="00663415" w:rsidRPr="00A8227E" w:rsidTr="002D364F">
        <w:trPr>
          <w:gridAfter w:val="7"/>
          <w:wAfter w:w="3253" w:type="dxa"/>
          <w:trHeight w:val="285"/>
        </w:trPr>
        <w:tc>
          <w:tcPr>
            <w:tcW w:w="7170" w:type="dxa"/>
            <w:gridSpan w:val="1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AD1A0B" w:rsidRDefault="00663415" w:rsidP="00D62274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  <w:r w:rsidRPr="00AD1A0B">
              <w:rPr>
                <w:rFonts w:ascii="Arial Narrow" w:hAnsi="Arial Narrow"/>
                <w:noProof/>
                <w:color w:val="000000" w:themeColor="text1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42340" cy="682625"/>
                  <wp:effectExtent l="1905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1A0B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Miejska Energetyka Cieplna Sp. z o.o.           Dział Elektroautomatyki</w:t>
            </w:r>
          </w:p>
          <w:p w:rsidR="00663415" w:rsidRPr="00AD1A0B" w:rsidRDefault="00663415" w:rsidP="00D62274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</w:pP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ul. Sienkiewicza 91, 27-400 Ostrowiec Św.        </w:t>
            </w: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os. Pułanki 29</w:t>
            </w:r>
          </w:p>
          <w:p w:rsidR="00663415" w:rsidRPr="00AD1A0B" w:rsidRDefault="00663415" w:rsidP="00F3211D">
            <w:pPr>
              <w:widowControl w:val="0"/>
              <w:tabs>
                <w:tab w:val="left" w:pos="4412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Times New Roman"/>
                <w:color w:val="000000" w:themeColor="text1"/>
                <w:sz w:val="16"/>
                <w:szCs w:val="16"/>
                <w:lang w:val="en-US"/>
              </w:rPr>
            </w:pP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Tel: (041) 266-46-80, (041) 266-47-33               fax: (041)266-75-90; 266-75-91</w:t>
            </w:r>
          </w:p>
          <w:p w:rsidR="00663415" w:rsidRPr="00AD1A0B" w:rsidRDefault="00663415" w:rsidP="00D62274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Times New Roman"/>
                <w:color w:val="000000" w:themeColor="text1"/>
                <w:sz w:val="16"/>
                <w:szCs w:val="16"/>
                <w:lang w:val="en-US"/>
              </w:rPr>
            </w:pP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 xml:space="preserve">Fax: (041) 266-43-75                                       </w:t>
            </w:r>
            <w:r w:rsidR="00AD1A0B"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 xml:space="preserve">   email: akp@</w:t>
            </w:r>
            <w:r w:rsidR="001106CD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mec</w:t>
            </w:r>
            <w:r w:rsidR="00AD1A0B"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ostrowiec</w:t>
            </w: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.pl</w:t>
            </w:r>
          </w:p>
          <w:p w:rsidR="00663415" w:rsidRPr="00AD1A0B" w:rsidRDefault="000B206A" w:rsidP="00D62274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</w:pPr>
            <w:hyperlink r:id="rId6" w:history="1">
              <w:r w:rsidR="00663415" w:rsidRPr="00AD1A0B">
                <w:rPr>
                  <w:rStyle w:val="Hipercze"/>
                  <w:rFonts w:ascii="Arial Narrow" w:hAnsi="Arial Narrow" w:cs="Arial"/>
                  <w:sz w:val="16"/>
                  <w:szCs w:val="16"/>
                  <w:lang w:val="en-US"/>
                </w:rPr>
                <w:t>www.mecostrowiec.pl</w:t>
              </w:r>
            </w:hyperlink>
          </w:p>
          <w:p w:rsidR="00663415" w:rsidRPr="00D62274" w:rsidRDefault="00EC09FD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</w:pP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email: mec@</w:t>
            </w:r>
            <w:r w:rsidR="001106CD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mec</w:t>
            </w:r>
            <w:r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ostrowiec</w:t>
            </w:r>
            <w:r w:rsidR="00663415" w:rsidRPr="00AD1A0B">
              <w:rPr>
                <w:rFonts w:ascii="Arial Narrow" w:hAnsi="Arial Narrow" w:cs="Arial"/>
                <w:color w:val="000000" w:themeColor="text1"/>
                <w:sz w:val="16"/>
                <w:szCs w:val="16"/>
                <w:lang w:val="en-US"/>
              </w:rPr>
              <w:t>.pl</w:t>
            </w: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</w:pPr>
          </w:p>
        </w:tc>
        <w:tc>
          <w:tcPr>
            <w:tcW w:w="2820" w:type="dxa"/>
            <w:gridSpan w:val="65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  <w:t> </w:t>
            </w:r>
          </w:p>
        </w:tc>
      </w:tr>
      <w:tr w:rsidR="00663415" w:rsidRPr="0063155B" w:rsidTr="002D364F">
        <w:trPr>
          <w:gridAfter w:val="7"/>
          <w:wAfter w:w="3253" w:type="dxa"/>
          <w:trHeight w:val="282"/>
        </w:trPr>
        <w:tc>
          <w:tcPr>
            <w:tcW w:w="7170" w:type="dxa"/>
            <w:gridSpan w:val="11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val="en-US" w:eastAsia="pl-PL"/>
              </w:rPr>
            </w:pPr>
          </w:p>
        </w:tc>
        <w:tc>
          <w:tcPr>
            <w:tcW w:w="2820" w:type="dxa"/>
            <w:gridSpan w:val="65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>Wpłynęło - dane z dziennika podawczego</w:t>
            </w:r>
          </w:p>
        </w:tc>
      </w:tr>
      <w:tr w:rsidR="00663415" w:rsidRPr="0063155B" w:rsidTr="00B101CA">
        <w:trPr>
          <w:gridAfter w:val="7"/>
          <w:wAfter w:w="3253" w:type="dxa"/>
          <w:trHeight w:val="285"/>
        </w:trPr>
        <w:tc>
          <w:tcPr>
            <w:tcW w:w="7170" w:type="dxa"/>
            <w:gridSpan w:val="11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415" w:rsidRPr="00D62274" w:rsidRDefault="00663415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975B1D" w:rsidRPr="0063155B" w:rsidTr="00B101CA">
        <w:trPr>
          <w:gridAfter w:val="7"/>
          <w:wAfter w:w="3253" w:type="dxa"/>
          <w:trHeight w:val="285"/>
        </w:trPr>
        <w:tc>
          <w:tcPr>
            <w:tcW w:w="7170" w:type="dxa"/>
            <w:gridSpan w:val="11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B1D" w:rsidRPr="00D62274" w:rsidRDefault="00975B1D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B1D" w:rsidRPr="00D62274" w:rsidRDefault="00975B1D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gridSpan w:val="6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B1D" w:rsidRPr="00D62274" w:rsidRDefault="00975B1D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75B1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0"/>
                <w:szCs w:val="14"/>
                <w:lang w:eastAsia="pl-PL"/>
              </w:rPr>
              <w:t>Nr kontrahenta</w:t>
            </w:r>
            <w:r w:rsidRPr="00975B1D">
              <w:rPr>
                <w:rFonts w:ascii="Arial Narrow" w:eastAsia="Times New Roman" w:hAnsi="Arial Narrow" w:cs="Times New Roman"/>
                <w:bCs/>
                <w:iCs/>
                <w:color w:val="000000"/>
                <w:sz w:val="14"/>
                <w:szCs w:val="14"/>
                <w:lang w:eastAsia="pl-PL"/>
              </w:rPr>
              <w:t>…………………………………</w:t>
            </w:r>
          </w:p>
        </w:tc>
      </w:tr>
      <w:tr w:rsidR="00D62274" w:rsidRPr="00D62274" w:rsidTr="002A2AB9">
        <w:trPr>
          <w:gridAfter w:val="7"/>
          <w:wAfter w:w="3253" w:type="dxa"/>
          <w:trHeight w:hRule="exact" w:val="567"/>
        </w:trPr>
        <w:tc>
          <w:tcPr>
            <w:tcW w:w="10277" w:type="dxa"/>
            <w:gridSpan w:val="1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9FF" w:rsidRDefault="00D62274" w:rsidP="009B18DD">
            <w:pPr>
              <w:ind w:lef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WNIOSEK O OKREŚLENIE WARUNKÓW PRZYŁ</w:t>
            </w:r>
            <w:r w:rsidR="00AB767F" w:rsidRP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ĄCZENIA DO SIECI </w:t>
            </w:r>
            <w:r w:rsidR="009B18DD" w:rsidRP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DYSTRYBUCYJNEJ </w:t>
            </w:r>
          </w:p>
          <w:p w:rsidR="00D62274" w:rsidRPr="00D62274" w:rsidRDefault="0065202C" w:rsidP="009B18DD">
            <w:pPr>
              <w:ind w:lef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ŚREDNIEGO</w:t>
            </w:r>
            <w:r w:rsidR="00F7271A" w:rsidRP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NAPIĘCIA</w:t>
            </w:r>
            <w:r w:rsidR="00FD12C2" w:rsidRP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B18D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pl-PL"/>
              </w:rPr>
              <w:t>GRUPA PRZYŁĄCZENIOWA: II, III, VI powyżej</w:t>
            </w:r>
            <w:r w:rsidR="00EC09F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1</w:t>
            </w:r>
            <w:r w:rsidR="009B18D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kV)</w:t>
            </w:r>
          </w:p>
        </w:tc>
      </w:tr>
      <w:tr w:rsidR="002B787A" w:rsidRPr="0063155B" w:rsidTr="00B101CA">
        <w:trPr>
          <w:gridAfter w:val="7"/>
          <w:wAfter w:w="3253" w:type="dxa"/>
          <w:trHeight w:hRule="exact" w:val="283"/>
        </w:trPr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4A" w:rsidRPr="0007029A" w:rsidRDefault="000B206A" w:rsidP="00067E5D">
            <w:pPr>
              <w:ind w:left="-57" w:firstLine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3.7pt;height:13.7pt" o:ole="">
                  <v:imagedata r:id="rId7" o:title=""/>
                </v:shape>
                <w:control r:id="rId8" w:name="OptionButton1" w:shapeid="_x0000_i1079"/>
              </w:objec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Nowo przyłączony O</w:t>
            </w: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biekt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4A" w:rsidRPr="0007029A" w:rsidRDefault="000B206A" w:rsidP="00483EA0">
            <w:pPr>
              <w:ind w:left="-57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object w:dxaOrig="1440" w:dyaOrig="1440">
                <v:shape id="_x0000_i1077" type="#_x0000_t75" style="width:13.7pt;height:13.7pt" o:ole="">
                  <v:imagedata r:id="rId7" o:title=""/>
                </v:shape>
                <w:control r:id="rId9" w:name="OptionButton2" w:shapeid="_x0000_i1077"/>
              </w:object>
            </w:r>
          </w:p>
        </w:tc>
        <w:tc>
          <w:tcPr>
            <w:tcW w:w="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Istniejący Punkt Poboru E</w:t>
            </w: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nergii</w:t>
            </w:r>
          </w:p>
        </w:tc>
        <w:tc>
          <w:tcPr>
            <w:tcW w:w="2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4A" w:rsidRPr="00D62274" w:rsidRDefault="00CA504A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4A" w:rsidRPr="00D62274" w:rsidRDefault="000B206A" w:rsidP="007061D6">
            <w:pPr>
              <w:ind w:left="-57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object w:dxaOrig="1440" w:dyaOrig="1440">
                <v:shape id="_x0000_i1076" type="#_x0000_t75" style="width:12.8pt;height:13.7pt" o:ole="">
                  <v:imagedata r:id="rId10" o:title=""/>
                </v:shape>
                <w:control r:id="rId11" w:name="OptionButton21" w:shapeid="_x0000_i1076"/>
              </w:object>
            </w:r>
          </w:p>
        </w:tc>
        <w:tc>
          <w:tcPr>
            <w:tcW w:w="3856" w:type="dxa"/>
            <w:gridSpan w:val="8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04A" w:rsidRPr="002B787A" w:rsidRDefault="002B787A" w:rsidP="002B787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pl-PL"/>
              </w:rPr>
            </w:pPr>
            <w:r w:rsidRPr="002B787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Zmiana</w:t>
            </w:r>
            <w:r w:rsidR="005F79FF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  <w:r w:rsidRPr="002B787A">
              <w:rPr>
                <w:rFonts w:ascii="Arial Narrow" w:eastAsia="Times New Roman" w:hAnsi="Arial Narrow" w:cs="Times New Roman"/>
                <w:color w:val="000000" w:themeColor="text1"/>
                <w:sz w:val="20"/>
                <w:lang w:eastAsia="pl-PL"/>
              </w:rPr>
              <w:t xml:space="preserve"> mocy przyłączeniowej</w:t>
            </w:r>
            <w:r w:rsidR="006277F7">
              <w:rPr>
                <w:rFonts w:ascii="Arial Narrow" w:eastAsia="Times New Roman" w:hAnsi="Arial Narrow" w:cs="Times New Roman"/>
                <w:color w:val="000000" w:themeColor="text1"/>
                <w:sz w:val="20"/>
                <w:lang w:eastAsia="pl-PL"/>
              </w:rPr>
              <w:t xml:space="preserve"> </w:t>
            </w:r>
            <w:r w:rsidRPr="002B787A">
              <w:rPr>
                <w:rFonts w:ascii="Arial Narrow" w:eastAsia="Times New Roman" w:hAnsi="Arial Narrow" w:cs="Times New Roman"/>
                <w:color w:val="000000" w:themeColor="text1"/>
                <w:sz w:val="20"/>
                <w:lang w:eastAsia="pl-PL"/>
              </w:rPr>
              <w:t>/</w:t>
            </w:r>
            <w:r w:rsidR="006277F7">
              <w:rPr>
                <w:rFonts w:ascii="Arial Narrow" w:eastAsia="Times New Roman" w:hAnsi="Arial Narrow" w:cs="Times New Roman"/>
                <w:color w:val="000000" w:themeColor="text1"/>
                <w:sz w:val="20"/>
                <w:lang w:eastAsia="pl-PL"/>
              </w:rPr>
              <w:t xml:space="preserve"> mocy </w:t>
            </w:r>
            <w:r w:rsidRPr="002B787A">
              <w:rPr>
                <w:rFonts w:ascii="Arial Narrow" w:eastAsia="Times New Roman" w:hAnsi="Arial Narrow" w:cs="Times New Roman"/>
                <w:color w:val="000000" w:themeColor="text1"/>
                <w:sz w:val="20"/>
                <w:lang w:eastAsia="pl-PL"/>
              </w:rPr>
              <w:t>umownej</w:t>
            </w:r>
          </w:p>
        </w:tc>
      </w:tr>
      <w:tr w:rsidR="00CA504A" w:rsidRPr="0063155B" w:rsidTr="002A2AB9">
        <w:trPr>
          <w:gridAfter w:val="7"/>
          <w:wAfter w:w="3253" w:type="dxa"/>
          <w:trHeight w:hRule="exact" w:val="283"/>
        </w:trPr>
        <w:tc>
          <w:tcPr>
            <w:tcW w:w="240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63415" w:rsidRPr="00D62274" w:rsidRDefault="00E47D22" w:rsidP="002A2AB9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1. DANE WNIOSKODAWCY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9714F6" w:rsidRPr="00D62274" w:rsidTr="00B101CA">
        <w:trPr>
          <w:gridAfter w:val="7"/>
          <w:wAfter w:w="3253" w:type="dxa"/>
          <w:trHeight w:hRule="exact" w:val="283"/>
        </w:trPr>
        <w:tc>
          <w:tcPr>
            <w:tcW w:w="2402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eastAsia="pl-PL"/>
              </w:rPr>
              <w:t>Imię i Nazwisko/nazwa podmiotu</w:t>
            </w:r>
          </w:p>
        </w:tc>
        <w:tc>
          <w:tcPr>
            <w:tcW w:w="7875" w:type="dxa"/>
            <w:gridSpan w:val="1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975B1D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975B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 w:rsidR="00975B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 w:rsidR="00975B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 w:rsidR="00975B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 w:rsidR="00975B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</w:tr>
      <w:tr w:rsidR="00663415" w:rsidRPr="0063155B" w:rsidTr="00B101CA">
        <w:trPr>
          <w:trHeight w:hRule="exact" w:val="57"/>
        </w:trPr>
        <w:tc>
          <w:tcPr>
            <w:tcW w:w="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291457" w:rsidRPr="0063155B" w:rsidTr="00B101CA">
        <w:trPr>
          <w:gridAfter w:val="7"/>
          <w:wAfter w:w="3253" w:type="dxa"/>
          <w:trHeight w:val="284"/>
        </w:trPr>
        <w:tc>
          <w:tcPr>
            <w:tcW w:w="371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468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EB468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EB468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EB468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EB468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EB468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bookmarkStart w:id="1" w:name="Tekst2"/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bookmarkEnd w:id="1"/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0702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C518C9" w:rsidRPr="0063155B" w:rsidTr="00B101CA">
        <w:trPr>
          <w:gridAfter w:val="7"/>
          <w:wAfter w:w="3253" w:type="dxa"/>
          <w:trHeight w:hRule="exact" w:val="170"/>
        </w:trPr>
        <w:tc>
          <w:tcPr>
            <w:tcW w:w="3714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 xml:space="preserve">Ulica 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C56506" w:rsidP="00C56506">
            <w:pPr>
              <w:ind w:left="0" w:firstLine="0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 xml:space="preserve">         </w:t>
            </w:r>
            <w:r w:rsidR="00D62274"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Kod pocztowy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68" w:type="dxa"/>
            <w:gridSpan w:val="60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Miejscowość</w:t>
            </w:r>
          </w:p>
        </w:tc>
      </w:tr>
      <w:tr w:rsidR="00B85816" w:rsidRPr="0063155B" w:rsidTr="00B101CA">
        <w:trPr>
          <w:gridAfter w:val="7"/>
          <w:wAfter w:w="3253" w:type="dxa"/>
          <w:trHeight w:hRule="exact" w:val="283"/>
        </w:trPr>
        <w:tc>
          <w:tcPr>
            <w:tcW w:w="316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274" w:rsidRPr="0007029A" w:rsidRDefault="00D62274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9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274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85816" w:rsidRPr="0063155B" w:rsidTr="00B101CA">
        <w:trPr>
          <w:gridAfter w:val="7"/>
          <w:wAfter w:w="3253" w:type="dxa"/>
          <w:trHeight w:hRule="exact" w:val="170"/>
        </w:trPr>
        <w:tc>
          <w:tcPr>
            <w:tcW w:w="3169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Numer telefonu</w:t>
            </w: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612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876B6C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NIP</w:t>
            </w: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391" w:type="dxa"/>
            <w:gridSpan w:val="8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2274" w:rsidRPr="00D62274" w:rsidRDefault="00D62274" w:rsidP="00D62274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E-mail</w:t>
            </w:r>
          </w:p>
        </w:tc>
      </w:tr>
      <w:tr w:rsidR="00663415" w:rsidRPr="0063155B" w:rsidTr="002A2AB9">
        <w:trPr>
          <w:gridAfter w:val="7"/>
          <w:wAfter w:w="3253" w:type="dxa"/>
          <w:trHeight w:hRule="exact" w:val="283"/>
        </w:trPr>
        <w:tc>
          <w:tcPr>
            <w:tcW w:w="422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63415" w:rsidRPr="00D62274" w:rsidRDefault="00E47D22" w:rsidP="002A2AB9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2. DANE </w:t>
            </w:r>
            <w:r w:rsidR="000A21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OBIEKTU</w:t>
            </w: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3415" w:rsidRPr="00D62274" w:rsidRDefault="00663415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C518C9" w:rsidRPr="0063155B" w:rsidTr="00B101CA">
        <w:trPr>
          <w:gridAfter w:val="7"/>
          <w:wAfter w:w="3253" w:type="dxa"/>
          <w:trHeight w:val="284"/>
        </w:trPr>
        <w:tc>
          <w:tcPr>
            <w:tcW w:w="245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F6" w:rsidRPr="0007029A" w:rsidRDefault="009714F6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F6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14F6" w:rsidRPr="0007029A" w:rsidRDefault="009714F6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0B206A" w:rsidP="001F4D0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1F4D0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1F4D0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1F4D0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1F4D0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1F4D0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1F4D02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1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9714F6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0B206A" w:rsidP="00FE4373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FE437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9714F6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07029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4F6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4F6" w:rsidRPr="0007029A" w:rsidRDefault="009714F6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4F6" w:rsidRPr="0007029A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83E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83EA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E6137D" w:rsidRPr="0063155B" w:rsidTr="002A2AB9">
        <w:trPr>
          <w:gridAfter w:val="7"/>
          <w:wAfter w:w="3253" w:type="dxa"/>
          <w:trHeight w:hRule="exact" w:val="170"/>
        </w:trPr>
        <w:tc>
          <w:tcPr>
            <w:tcW w:w="2454" w:type="dxa"/>
            <w:gridSpan w:val="3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Rodzaj obiektu - opis</w:t>
            </w:r>
          </w:p>
        </w:tc>
        <w:tc>
          <w:tcPr>
            <w:tcW w:w="25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043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Ulica</w:t>
            </w:r>
          </w:p>
        </w:tc>
        <w:tc>
          <w:tcPr>
            <w:tcW w:w="26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19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4F6" w:rsidRPr="00D62274" w:rsidRDefault="00C5650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 xml:space="preserve">   </w:t>
            </w:r>
            <w:r w:rsidR="009714F6"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Kod pocztowy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568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4F6" w:rsidRPr="00D62274" w:rsidRDefault="009714F6" w:rsidP="008F1D5C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Miejscowość</w:t>
            </w:r>
          </w:p>
        </w:tc>
      </w:tr>
      <w:tr w:rsidR="00F7271A" w:rsidRPr="00F7271A" w:rsidTr="002A2AB9">
        <w:trPr>
          <w:gridAfter w:val="7"/>
          <w:wAfter w:w="3253" w:type="dxa"/>
          <w:trHeight w:val="227"/>
        </w:trPr>
        <w:tc>
          <w:tcPr>
            <w:tcW w:w="10277" w:type="dxa"/>
            <w:gridSpan w:val="18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7271A" w:rsidRPr="0036221D" w:rsidRDefault="009F3EE9" w:rsidP="002A2AB9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A2187" w:rsidRPr="003622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 CHARAKTERYSTYKA OBIEKTU</w:t>
            </w:r>
          </w:p>
        </w:tc>
      </w:tr>
      <w:tr w:rsidR="007F145B" w:rsidRPr="00F7271A" w:rsidTr="002A2AB9">
        <w:trPr>
          <w:gridAfter w:val="8"/>
          <w:wAfter w:w="3256" w:type="dxa"/>
          <w:trHeight w:hRule="exact" w:val="227"/>
        </w:trPr>
        <w:tc>
          <w:tcPr>
            <w:tcW w:w="4670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Obecnie na terenie nieruchomości Wnioskodawca:</w:t>
            </w: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F145B" w:rsidRPr="00F7271A" w:rsidTr="00B101CA">
        <w:trPr>
          <w:trHeight w:hRule="exact" w:val="284"/>
        </w:trPr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45B" w:rsidRPr="00F7271A" w:rsidRDefault="000B206A" w:rsidP="00EC2897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object w:dxaOrig="1440" w:dyaOrig="1440">
                <v:shape id="_x0000_i1075" type="#_x0000_t75" style="width:13.7pt;height:13.7pt" o:ole="">
                  <v:imagedata r:id="rId7" o:title=""/>
                </v:shape>
                <w:control r:id="rId12" w:name="OptionButton3" w:shapeid="_x0000_i1075"/>
              </w:object>
            </w:r>
          </w:p>
        </w:tc>
        <w:tc>
          <w:tcPr>
            <w:tcW w:w="2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nie korzysta z energii elektrycznej</w:t>
            </w:r>
          </w:p>
        </w:tc>
        <w:tc>
          <w:tcPr>
            <w:tcW w:w="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F145B" w:rsidRPr="00F7271A" w:rsidTr="00B101CA">
        <w:trPr>
          <w:trHeight w:hRule="exact" w:val="57"/>
        </w:trPr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D3985" w:rsidRPr="00F7271A" w:rsidTr="00C308A3">
        <w:trPr>
          <w:gridAfter w:val="6"/>
          <w:wAfter w:w="3245" w:type="dxa"/>
          <w:trHeight w:hRule="exact" w:val="283"/>
        </w:trPr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985" w:rsidRPr="00F7271A" w:rsidRDefault="000B206A" w:rsidP="00EC2897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object w:dxaOrig="1440" w:dyaOrig="1440">
                <v:shape id="_x0000_i1074" type="#_x0000_t75" style="width:13.7pt;height:13.7pt" o:ole="">
                  <v:imagedata r:id="rId13" o:title=""/>
                </v:shape>
                <w:control r:id="rId14" w:name="OptionButton4" w:shapeid="_x0000_i1074"/>
              </w:objec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ko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rzysta z energii elektrycznej, N</w:t>
            </w: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Punku Poboru Energii</w:t>
            </w:r>
          </w:p>
        </w:tc>
        <w:tc>
          <w:tcPr>
            <w:tcW w:w="2950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985" w:rsidRPr="00F7271A" w:rsidRDefault="000B206A" w:rsidP="000A2187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D398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D398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D398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D398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D398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D398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 wnioskuje o: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985" w:rsidRPr="00F7271A" w:rsidRDefault="000D3985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101CA" w:rsidRPr="00F7271A" w:rsidTr="00C308A3">
        <w:trPr>
          <w:gridAfter w:val="15"/>
          <w:wAfter w:w="3535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4"/>
            <w:shd w:val="clear" w:color="auto" w:fill="auto"/>
            <w:noWrap/>
            <w:vAlign w:val="center"/>
            <w:hideMark/>
          </w:tcPr>
          <w:p w:rsidR="00B101CA" w:rsidRPr="00F7271A" w:rsidRDefault="000B206A" w:rsidP="00EC2897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B101CA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2" w:type="dxa"/>
            <w:gridSpan w:val="15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01CA" w:rsidRPr="00F7271A" w:rsidRDefault="00B101CA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Dokonan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ie przepisania umowy Nr……………………………………….z uwagi na zmianę Właściciela obiektu</w:t>
            </w:r>
          </w:p>
        </w:tc>
      </w:tr>
      <w:tr w:rsidR="00EC09FD" w:rsidRPr="00F7271A" w:rsidTr="00C308A3">
        <w:trPr>
          <w:gridAfter w:val="15"/>
          <w:wAfter w:w="3535" w:type="dxa"/>
          <w:trHeight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4"/>
            <w:shd w:val="clear" w:color="auto" w:fill="auto"/>
            <w:noWrap/>
            <w:vAlign w:val="center"/>
            <w:hideMark/>
          </w:tcPr>
          <w:p w:rsidR="00EC09FD" w:rsidRPr="00F7271A" w:rsidRDefault="000B206A" w:rsidP="00EC2897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C09FD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27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2D364F" w:rsidP="000D3985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Z</w:t>
            </w:r>
            <w:r w:rsidR="000D398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mianę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  <w:r w:rsidR="00EC09FD"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mocy </w:t>
            </w:r>
            <w:r w:rsidR="000D3985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umownej</w:t>
            </w:r>
            <w:r w:rsidR="000D3985"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C09FD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/ mocy </w:t>
            </w:r>
            <w:r w:rsidR="000D3985"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przyłączeniowej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9FD" w:rsidRPr="00F7271A" w:rsidRDefault="00EC09FD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F145B" w:rsidRPr="00F7271A" w:rsidTr="00B101CA">
        <w:trPr>
          <w:trHeight w:hRule="exact"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5B" w:rsidRPr="00F7271A" w:rsidRDefault="007F145B" w:rsidP="00EC2897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5"/>
        <w:tblW w:w="102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277"/>
      </w:tblGrid>
      <w:tr w:rsidR="00B101CA" w:rsidRPr="00F7271A" w:rsidTr="002A2AB9">
        <w:trPr>
          <w:trHeight w:val="227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101CA" w:rsidRPr="0036221D" w:rsidRDefault="009F3EE9" w:rsidP="002A2AB9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8C0CE1" w:rsidRPr="0036221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8C0C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ZAPOTRZEBOWANIE MOCY I ENERGII</w:t>
            </w:r>
          </w:p>
        </w:tc>
      </w:tr>
    </w:tbl>
    <w:tbl>
      <w:tblPr>
        <w:tblW w:w="13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217"/>
        <w:gridCol w:w="59"/>
        <w:gridCol w:w="130"/>
        <w:gridCol w:w="41"/>
        <w:gridCol w:w="163"/>
        <w:gridCol w:w="78"/>
        <w:gridCol w:w="1"/>
        <w:gridCol w:w="207"/>
        <w:gridCol w:w="14"/>
        <w:gridCol w:w="5"/>
        <w:gridCol w:w="1"/>
        <w:gridCol w:w="140"/>
        <w:gridCol w:w="81"/>
        <w:gridCol w:w="46"/>
        <w:gridCol w:w="33"/>
        <w:gridCol w:w="81"/>
        <w:gridCol w:w="81"/>
        <w:gridCol w:w="79"/>
        <w:gridCol w:w="2"/>
        <w:gridCol w:w="160"/>
        <w:gridCol w:w="144"/>
        <w:gridCol w:w="202"/>
        <w:gridCol w:w="78"/>
        <w:gridCol w:w="85"/>
        <w:gridCol w:w="78"/>
        <w:gridCol w:w="85"/>
        <w:gridCol w:w="44"/>
        <w:gridCol w:w="34"/>
        <w:gridCol w:w="163"/>
        <w:gridCol w:w="87"/>
        <w:gridCol w:w="146"/>
        <w:gridCol w:w="134"/>
        <w:gridCol w:w="107"/>
        <w:gridCol w:w="9"/>
        <w:gridCol w:w="196"/>
        <w:gridCol w:w="28"/>
        <w:gridCol w:w="17"/>
        <w:gridCol w:w="9"/>
        <w:gridCol w:w="230"/>
        <w:gridCol w:w="11"/>
        <w:gridCol w:w="5"/>
        <w:gridCol w:w="4"/>
        <w:gridCol w:w="241"/>
        <w:gridCol w:w="9"/>
        <w:gridCol w:w="126"/>
        <w:gridCol w:w="115"/>
        <w:gridCol w:w="9"/>
        <w:gridCol w:w="64"/>
        <w:gridCol w:w="108"/>
        <w:gridCol w:w="69"/>
        <w:gridCol w:w="11"/>
        <w:gridCol w:w="211"/>
        <w:gridCol w:w="30"/>
        <w:gridCol w:w="9"/>
        <w:gridCol w:w="241"/>
        <w:gridCol w:w="17"/>
        <w:gridCol w:w="5"/>
        <w:gridCol w:w="236"/>
        <w:gridCol w:w="15"/>
        <w:gridCol w:w="81"/>
        <w:gridCol w:w="160"/>
        <w:gridCol w:w="15"/>
        <w:gridCol w:w="169"/>
        <w:gridCol w:w="72"/>
        <w:gridCol w:w="15"/>
        <w:gridCol w:w="222"/>
        <w:gridCol w:w="19"/>
        <w:gridCol w:w="17"/>
        <w:gridCol w:w="228"/>
        <w:gridCol w:w="13"/>
        <w:gridCol w:w="17"/>
        <w:gridCol w:w="232"/>
        <w:gridCol w:w="9"/>
        <w:gridCol w:w="15"/>
        <w:gridCol w:w="240"/>
        <w:gridCol w:w="1"/>
        <w:gridCol w:w="67"/>
        <w:gridCol w:w="129"/>
        <w:gridCol w:w="43"/>
        <w:gridCol w:w="1"/>
        <w:gridCol w:w="155"/>
        <w:gridCol w:w="84"/>
        <w:gridCol w:w="1"/>
        <w:gridCol w:w="61"/>
        <w:gridCol w:w="179"/>
        <w:gridCol w:w="3"/>
        <w:gridCol w:w="10"/>
        <w:gridCol w:w="241"/>
        <w:gridCol w:w="11"/>
        <w:gridCol w:w="66"/>
        <w:gridCol w:w="175"/>
        <w:gridCol w:w="11"/>
        <w:gridCol w:w="146"/>
        <w:gridCol w:w="95"/>
        <w:gridCol w:w="11"/>
        <w:gridCol w:w="227"/>
        <w:gridCol w:w="14"/>
        <w:gridCol w:w="15"/>
        <w:gridCol w:w="197"/>
        <w:gridCol w:w="44"/>
        <w:gridCol w:w="62"/>
        <w:gridCol w:w="135"/>
        <w:gridCol w:w="17"/>
        <w:gridCol w:w="192"/>
        <w:gridCol w:w="49"/>
        <w:gridCol w:w="17"/>
        <w:gridCol w:w="230"/>
        <w:gridCol w:w="11"/>
        <w:gridCol w:w="37"/>
        <w:gridCol w:w="181"/>
        <w:gridCol w:w="60"/>
        <w:gridCol w:w="5"/>
        <w:gridCol w:w="32"/>
        <w:gridCol w:w="241"/>
        <w:gridCol w:w="21"/>
        <w:gridCol w:w="20"/>
        <w:gridCol w:w="133"/>
        <w:gridCol w:w="108"/>
        <w:gridCol w:w="2"/>
        <w:gridCol w:w="17"/>
        <w:gridCol w:w="2"/>
        <w:gridCol w:w="1"/>
        <w:gridCol w:w="40"/>
        <w:gridCol w:w="5"/>
        <w:gridCol w:w="93"/>
        <w:gridCol w:w="62"/>
        <w:gridCol w:w="267"/>
        <w:gridCol w:w="267"/>
        <w:gridCol w:w="235"/>
        <w:gridCol w:w="315"/>
        <w:gridCol w:w="352"/>
        <w:gridCol w:w="1783"/>
      </w:tblGrid>
      <w:tr w:rsidR="00650BAA" w:rsidRPr="00F7271A" w:rsidTr="002A2AB9">
        <w:trPr>
          <w:gridAfter w:val="10"/>
          <w:wAfter w:w="3419" w:type="dxa"/>
          <w:trHeight w:val="283"/>
        </w:trPr>
        <w:tc>
          <w:tcPr>
            <w:tcW w:w="4239" w:type="dxa"/>
            <w:gridSpan w:val="49"/>
            <w:shd w:val="clear" w:color="auto" w:fill="auto"/>
            <w:vAlign w:val="center"/>
            <w:hideMark/>
          </w:tcPr>
          <w:p w:rsidR="00650BAA" w:rsidRPr="00F7271A" w:rsidRDefault="00650BA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18" w:type="dxa"/>
            <w:gridSpan w:val="36"/>
            <w:shd w:val="clear" w:color="auto" w:fill="auto"/>
            <w:noWrap/>
            <w:vAlign w:val="center"/>
            <w:hideMark/>
          </w:tcPr>
          <w:p w:rsidR="00650BAA" w:rsidRPr="00F7271A" w:rsidRDefault="00650BA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Istniejąca</w:t>
            </w:r>
          </w:p>
        </w:tc>
        <w:tc>
          <w:tcPr>
            <w:tcW w:w="3018" w:type="dxa"/>
            <w:gridSpan w:val="38"/>
            <w:shd w:val="clear" w:color="auto" w:fill="auto"/>
            <w:noWrap/>
            <w:vAlign w:val="center"/>
            <w:hideMark/>
          </w:tcPr>
          <w:p w:rsidR="00650BAA" w:rsidRDefault="00650BA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Docelowa</w:t>
            </w:r>
          </w:p>
        </w:tc>
      </w:tr>
      <w:tr w:rsidR="00650BAA" w:rsidRPr="00F7271A" w:rsidTr="002A2AB9">
        <w:trPr>
          <w:gridAfter w:val="10"/>
          <w:wAfter w:w="3419" w:type="dxa"/>
          <w:trHeight w:val="283"/>
        </w:trPr>
        <w:tc>
          <w:tcPr>
            <w:tcW w:w="4239" w:type="dxa"/>
            <w:gridSpan w:val="49"/>
            <w:shd w:val="clear" w:color="auto" w:fill="auto"/>
            <w:vAlign w:val="center"/>
            <w:hideMark/>
          </w:tcPr>
          <w:p w:rsidR="00650BAA" w:rsidRPr="00F7271A" w:rsidRDefault="00650BAA" w:rsidP="00650BA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Moc przyłączeniowa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B22B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zasilanie podstawowe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[kW]</w:t>
            </w:r>
          </w:p>
        </w:tc>
        <w:tc>
          <w:tcPr>
            <w:tcW w:w="3018" w:type="dxa"/>
            <w:gridSpan w:val="36"/>
            <w:shd w:val="clear" w:color="auto" w:fill="auto"/>
            <w:noWrap/>
            <w:vAlign w:val="center"/>
            <w:hideMark/>
          </w:tcPr>
          <w:p w:rsidR="00650BAA" w:rsidRPr="00F7271A" w:rsidRDefault="000B206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50B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18" w:type="dxa"/>
            <w:gridSpan w:val="38"/>
            <w:shd w:val="clear" w:color="auto" w:fill="auto"/>
            <w:noWrap/>
            <w:vAlign w:val="center"/>
            <w:hideMark/>
          </w:tcPr>
          <w:p w:rsidR="00650BAA" w:rsidRPr="00F7271A" w:rsidRDefault="000B206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50B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AB22B0" w:rsidRPr="00F7271A" w:rsidTr="002A2AB9">
        <w:trPr>
          <w:gridAfter w:val="10"/>
          <w:wAfter w:w="3419" w:type="dxa"/>
          <w:trHeight w:val="283"/>
        </w:trPr>
        <w:tc>
          <w:tcPr>
            <w:tcW w:w="4239" w:type="dxa"/>
            <w:gridSpan w:val="49"/>
            <w:shd w:val="clear" w:color="auto" w:fill="auto"/>
            <w:vAlign w:val="center"/>
            <w:hideMark/>
          </w:tcPr>
          <w:p w:rsidR="00AB22B0" w:rsidRPr="00F7271A" w:rsidRDefault="00AB22B0" w:rsidP="009F421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Moc przyłączeniowa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zasilanie rezerwowe  [kW]</w:t>
            </w:r>
          </w:p>
        </w:tc>
        <w:tc>
          <w:tcPr>
            <w:tcW w:w="3018" w:type="dxa"/>
            <w:gridSpan w:val="36"/>
            <w:shd w:val="clear" w:color="auto" w:fill="auto"/>
            <w:noWrap/>
            <w:vAlign w:val="center"/>
            <w:hideMark/>
          </w:tcPr>
          <w:p w:rsidR="00AB22B0" w:rsidRPr="00F7271A" w:rsidRDefault="000B206A" w:rsidP="009F4211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B22B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AB22B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AB22B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AB22B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AB22B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AB22B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18" w:type="dxa"/>
            <w:gridSpan w:val="38"/>
            <w:shd w:val="clear" w:color="auto" w:fill="auto"/>
            <w:noWrap/>
            <w:vAlign w:val="center"/>
            <w:hideMark/>
          </w:tcPr>
          <w:p w:rsidR="00AB22B0" w:rsidRPr="00F7271A" w:rsidRDefault="000B206A" w:rsidP="009F4211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B22B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AB22B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AB22B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AB22B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AB22B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AB22B0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650BAA" w:rsidRPr="00F7271A" w:rsidTr="002A2AB9">
        <w:trPr>
          <w:gridAfter w:val="10"/>
          <w:wAfter w:w="3419" w:type="dxa"/>
          <w:trHeight w:val="283"/>
        </w:trPr>
        <w:tc>
          <w:tcPr>
            <w:tcW w:w="4239" w:type="dxa"/>
            <w:gridSpan w:val="49"/>
            <w:shd w:val="clear" w:color="auto" w:fill="auto"/>
            <w:vAlign w:val="center"/>
            <w:hideMark/>
          </w:tcPr>
          <w:p w:rsidR="00650BAA" w:rsidRPr="00F7271A" w:rsidRDefault="00650BAA" w:rsidP="00650BA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Moc umowna [kW]</w:t>
            </w:r>
          </w:p>
        </w:tc>
        <w:tc>
          <w:tcPr>
            <w:tcW w:w="3018" w:type="dxa"/>
            <w:gridSpan w:val="3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AA" w:rsidRPr="00F7271A" w:rsidRDefault="000B206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50B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18" w:type="dxa"/>
            <w:gridSpan w:val="38"/>
            <w:shd w:val="clear" w:color="auto" w:fill="auto"/>
            <w:noWrap/>
            <w:vAlign w:val="center"/>
            <w:hideMark/>
          </w:tcPr>
          <w:p w:rsidR="00650BAA" w:rsidRDefault="000B206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50BA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650BAA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A5ED9" w:rsidRPr="00F7271A" w:rsidTr="002A2AB9">
        <w:trPr>
          <w:gridAfter w:val="10"/>
          <w:wAfter w:w="3419" w:type="dxa"/>
          <w:trHeight w:val="283"/>
        </w:trPr>
        <w:tc>
          <w:tcPr>
            <w:tcW w:w="4239" w:type="dxa"/>
            <w:gridSpan w:val="49"/>
            <w:shd w:val="clear" w:color="auto" w:fill="auto"/>
            <w:vAlign w:val="center"/>
            <w:hideMark/>
          </w:tcPr>
          <w:p w:rsidR="004A5ED9" w:rsidRDefault="004A5ED9" w:rsidP="00650BA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Planowane roczne zużycie energii [kWh]:</w:t>
            </w:r>
          </w:p>
        </w:tc>
        <w:tc>
          <w:tcPr>
            <w:tcW w:w="3018" w:type="dxa"/>
            <w:gridSpan w:val="36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ED9" w:rsidRDefault="004A5ED9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8" w:type="dxa"/>
            <w:gridSpan w:val="38"/>
            <w:shd w:val="clear" w:color="auto" w:fill="auto"/>
            <w:vAlign w:val="center"/>
          </w:tcPr>
          <w:p w:rsidR="004A5ED9" w:rsidRDefault="000B206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A5ED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4A5ED9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A5ED9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A5ED9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A5ED9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4A5ED9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F4211" w:rsidRPr="00F7271A" w:rsidTr="002A2AB9">
        <w:trPr>
          <w:gridAfter w:val="10"/>
          <w:wAfter w:w="3419" w:type="dxa"/>
          <w:trHeight w:val="283"/>
        </w:trPr>
        <w:tc>
          <w:tcPr>
            <w:tcW w:w="4239" w:type="dxa"/>
            <w:gridSpan w:val="49"/>
            <w:shd w:val="clear" w:color="auto" w:fill="auto"/>
            <w:vAlign w:val="center"/>
            <w:hideMark/>
          </w:tcPr>
          <w:p w:rsidR="009F4211" w:rsidRDefault="009F4211" w:rsidP="00650BA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Przewidywany termin poboru energii elektrycznej</w:t>
            </w:r>
          </w:p>
        </w:tc>
        <w:tc>
          <w:tcPr>
            <w:tcW w:w="3018" w:type="dxa"/>
            <w:gridSpan w:val="36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11" w:rsidRDefault="009F4211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8" w:type="dxa"/>
            <w:gridSpan w:val="38"/>
            <w:shd w:val="clear" w:color="auto" w:fill="auto"/>
            <w:vAlign w:val="center"/>
          </w:tcPr>
          <w:p w:rsidR="009F4211" w:rsidRDefault="000B206A" w:rsidP="00650BA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F42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9F4211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9F4211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9F4211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9F4211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9F4211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6131F" w:rsidRPr="00F7271A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31F" w:rsidRPr="00F7271A" w:rsidRDefault="0026131F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47D22" w:rsidRPr="00F7271A" w:rsidTr="00AB2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3694" w:type="dxa"/>
            <w:gridSpan w:val="1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22" w:rsidRPr="00F7271A" w:rsidRDefault="00E47D22" w:rsidP="00E47D2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WYMAGANIA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DOTYCZĄCE PARAMETRÓW JAKOŚCIOWYCH </w:t>
            </w: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ENERGII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ELEKTRYCZNEJ LUB PARAMETRÓW JEJ DOSTARCZANIA</w:t>
            </w:r>
            <w:r w:rsidRPr="00F727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B32AF1" w:rsidRPr="00F7271A" w:rsidTr="002A2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3374" w:type="dxa"/>
          <w:trHeight w:hRule="exact" w:val="284"/>
        </w:trPr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F1" w:rsidRPr="00F7271A" w:rsidRDefault="00B32AF1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F1" w:rsidRPr="00F7271A" w:rsidRDefault="000B206A" w:rsidP="000614A5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object w:dxaOrig="1440" w:dyaOrig="1440">
                <v:shape id="_x0000_i1049" type="#_x0000_t75" style="width:13.7pt;height:13.7pt" o:ole="">
                  <v:imagedata r:id="rId15" o:title=""/>
                </v:shape>
                <w:control r:id="rId16" w:name="OptionButton5" w:shapeid="_x0000_i1049"/>
              </w:object>
            </w:r>
          </w:p>
        </w:tc>
        <w:tc>
          <w:tcPr>
            <w:tcW w:w="2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F1" w:rsidRPr="00F7271A" w:rsidRDefault="00B32AF1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44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AF1" w:rsidRPr="00F7271A" w:rsidRDefault="00B32AF1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7271A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standardowe -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zgodnie z Rozporządzeniem Ministra Gospodarki z dnia 4 maja 2007 r. (Dz. U. Nr 93, poz.623 z późn. zm.).</w:t>
            </w:r>
          </w:p>
        </w:tc>
      </w:tr>
      <w:tr w:rsidR="00084E86" w:rsidRPr="00F7271A" w:rsidTr="002A2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71A" w:rsidRPr="00F7271A" w:rsidRDefault="00F7271A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E3505" w:rsidRPr="00F7271A" w:rsidTr="002A2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3420" w:type="dxa"/>
          <w:trHeight w:hRule="exact" w:val="284"/>
        </w:trPr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87" w:rsidRPr="00F7271A" w:rsidRDefault="000A2187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87" w:rsidRPr="00F7271A" w:rsidRDefault="000B206A" w:rsidP="000614A5">
            <w:pPr>
              <w:ind w:left="-57" w:firstLine="0"/>
              <w:jc w:val="center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</w:rPr>
              <w:object w:dxaOrig="1440" w:dyaOrig="1440">
                <v:shape id="_x0000_i1051" type="#_x0000_t75" style="width:13.7pt;height:13.7pt" o:ole="">
                  <v:imagedata r:id="rId15" o:title=""/>
                </v:shape>
                <w:control r:id="rId17" w:name="OptionButton6" w:shapeid="_x0000_i1051"/>
              </w:object>
            </w:r>
          </w:p>
        </w:tc>
        <w:tc>
          <w:tcPr>
            <w:tcW w:w="2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87" w:rsidRPr="00F7271A" w:rsidRDefault="000A2187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4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2187" w:rsidRPr="00F7271A" w:rsidRDefault="000A2187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pl-PL"/>
              </w:rPr>
              <w:t>odmienne od standardowych: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187" w:rsidRPr="00F7271A" w:rsidRDefault="000A2187" w:rsidP="00F7271A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19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187" w:rsidRPr="00F7271A" w:rsidRDefault="000B206A" w:rsidP="00847849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A21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0A2187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2187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2187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2187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0A2187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C518C9" w:rsidRPr="00D62274" w:rsidTr="002A2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3420" w:type="dxa"/>
          <w:trHeight w:val="227"/>
        </w:trPr>
        <w:tc>
          <w:tcPr>
            <w:tcW w:w="10274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C9" w:rsidRPr="00D62274" w:rsidRDefault="00C518C9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Minimalna moc wymagana dla zapewnienia bezpieczeństwa ludzi i mienia w przypadku wprowadzenia ograniczeń </w:t>
            </w:r>
            <w:r w:rsidR="00AE35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A2AB9" w:rsidRPr="0063155B" w:rsidTr="002A2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wAfter w:w="3549" w:type="dxa"/>
          <w:trHeight w:val="283"/>
        </w:trPr>
        <w:tc>
          <w:tcPr>
            <w:tcW w:w="6912" w:type="dxa"/>
            <w:gridSpan w:val="79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AB9" w:rsidRPr="00D62274" w:rsidRDefault="002A2AB9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 dostarczaniu i poborze energii elektrycznej</w:t>
            </w:r>
            <w:r w:rsidRPr="009F4211"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 (</w:t>
            </w:r>
            <w:r w:rsidRPr="009F4211">
              <w:rPr>
                <w:rFonts w:ascii="Arial Narrow" w:eastAsia="Times New Roman" w:hAnsi="Arial Narrow" w:cs="Times New Roman"/>
                <w:color w:val="000000"/>
                <w:sz w:val="18"/>
                <w:szCs w:val="20"/>
                <w:lang w:eastAsia="pl-PL"/>
              </w:rPr>
              <w:t xml:space="preserve">dotyczy mocy wnioskowanej powyżej 300 kW) </w:t>
            </w:r>
            <w:r w:rsidRPr="004067DB"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pl-PL"/>
              </w:rPr>
              <w:t>:</w:t>
            </w:r>
          </w:p>
        </w:tc>
        <w:tc>
          <w:tcPr>
            <w:tcW w:w="2721" w:type="dxa"/>
            <w:gridSpan w:val="3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AB9" w:rsidRPr="00BC011C" w:rsidRDefault="000B206A" w:rsidP="0007029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A2A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2A2AB9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2A2AB9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2A2AB9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2A2AB9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2A2AB9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512" w:type="dxa"/>
            <w:gridSpan w:val="7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B9" w:rsidRPr="00D62274" w:rsidRDefault="002A2AB9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k</w:t>
            </w:r>
            <w:r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</w:t>
            </w:r>
          </w:p>
        </w:tc>
      </w:tr>
      <w:tr w:rsidR="00927AE6" w:rsidRPr="0063155B" w:rsidTr="00DB2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4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4F6" w:rsidRPr="00D62274" w:rsidRDefault="009714F6" w:rsidP="00D62274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F4211" w:rsidRPr="009F4211" w:rsidTr="009F42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3439" w:type="dxa"/>
          <w:trHeight w:val="283"/>
        </w:trPr>
        <w:tc>
          <w:tcPr>
            <w:tcW w:w="10255" w:type="dxa"/>
            <w:gridSpan w:val="1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211" w:rsidRPr="009F4211" w:rsidRDefault="009F4211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9F421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PARAMETRY TECHNICZNE, CHARAKTERYSTYKA RUCHOWA I EKSPLOATACYJNA PRZYŁĄCZANYCH URZĄDZEŃ, INSTALACJI LUB SIECI </w:t>
            </w:r>
          </w:p>
        </w:tc>
      </w:tr>
      <w:tr w:rsidR="009F4211" w:rsidRPr="0063155B" w:rsidTr="00876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3439" w:type="dxa"/>
          <w:trHeight w:val="567"/>
        </w:trPr>
        <w:tc>
          <w:tcPr>
            <w:tcW w:w="10255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11" w:rsidRDefault="000B206A" w:rsidP="00876B6C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7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F4211" w:rsidRPr="0063155B" w:rsidTr="00876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3439" w:type="dxa"/>
          <w:trHeight w:val="283"/>
        </w:trPr>
        <w:tc>
          <w:tcPr>
            <w:tcW w:w="10255" w:type="dxa"/>
            <w:gridSpan w:val="1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11" w:rsidRDefault="009F4211" w:rsidP="00876B6C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INFORMACJE TECHNICZNE DOTYCZĄCE WPROWADZANYCH ZAKŁÓCEŃ PRZEZ URZĄDZENIA MAJĄCE ZNAJDOWAĆ SIĘ W PRZYŁĄCZANYM OBIEKCIE, CHARAKTERYSTYKA OBCIĄŻEŃ</w:t>
            </w:r>
          </w:p>
        </w:tc>
      </w:tr>
      <w:tr w:rsidR="009F4211" w:rsidRPr="0063155B" w:rsidTr="00876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3439" w:type="dxa"/>
          <w:trHeight w:val="567"/>
        </w:trPr>
        <w:tc>
          <w:tcPr>
            <w:tcW w:w="10255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211" w:rsidRDefault="000B206A" w:rsidP="00876B6C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7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9F4211" w:rsidRPr="0063155B" w:rsidTr="00760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3439" w:type="dxa"/>
          <w:trHeight w:val="283"/>
        </w:trPr>
        <w:tc>
          <w:tcPr>
            <w:tcW w:w="10255" w:type="dxa"/>
            <w:gridSpan w:val="1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211" w:rsidRDefault="009F4211" w:rsidP="008C0CE1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INFORMACJE DODATKOWE MAJĄCE WPŁYW NA WARUNKI PRZYŁĄCZENIA</w:t>
            </w:r>
          </w:p>
        </w:tc>
      </w:tr>
      <w:tr w:rsidR="009F4211" w:rsidRPr="0063155B" w:rsidTr="00876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3439" w:type="dxa"/>
          <w:trHeight w:val="567"/>
        </w:trPr>
        <w:tc>
          <w:tcPr>
            <w:tcW w:w="10255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9D" w:rsidRDefault="000B206A" w:rsidP="00876B6C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76B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876B6C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F87216" w:rsidRPr="0063155B" w:rsidTr="002A2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3439" w:type="dxa"/>
          <w:trHeight w:val="283"/>
        </w:trPr>
        <w:tc>
          <w:tcPr>
            <w:tcW w:w="10255" w:type="dxa"/>
            <w:gridSpan w:val="1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87216" w:rsidRPr="00F87216" w:rsidRDefault="009F3EE9" w:rsidP="002A2AB9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8C0CE1"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. ZAŁĄCZNIKI </w:t>
            </w:r>
            <w:r w:rsidR="008C0C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WYMAGANE </w:t>
            </w:r>
            <w:r w:rsidR="008C0CE1" w:rsidRPr="00D6227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DO WNIOSKU</w:t>
            </w:r>
            <w:r w:rsidR="008C0CE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243B57" w:rsidRPr="00D62274" w:rsidTr="002A2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3422" w:type="dxa"/>
          <w:trHeight w:hRule="exact" w:val="227"/>
        </w:trPr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43B57" w:rsidRPr="002A2AB9" w:rsidRDefault="00243B57" w:rsidP="004727F8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2A2A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9895" w:type="dxa"/>
            <w:gridSpan w:val="11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43B57" w:rsidRPr="002A2AB9" w:rsidRDefault="00243B57" w:rsidP="00FC1F45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2A2A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Dokument potwierdzający tytuł prawny Wnioskodawcy do korzystania z obiektu, </w:t>
            </w:r>
            <w:r w:rsidR="00FC1F45" w:rsidRPr="002A2A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do którego energia elektryczna ma być dostarczana</w:t>
            </w:r>
            <w:r w:rsidRPr="002A2A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243B57" w:rsidRPr="00D62274" w:rsidTr="002A2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3422" w:type="dxa"/>
          <w:trHeight w:hRule="exact" w:val="454"/>
        </w:trPr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3B57" w:rsidRPr="002A2AB9" w:rsidRDefault="00243B57" w:rsidP="004727F8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2A2A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9895" w:type="dxa"/>
            <w:gridSpan w:val="1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E78" w:rsidRPr="002A2AB9" w:rsidRDefault="00243B57" w:rsidP="00FC1F45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2A2A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Plan zabudowy lub szkic sytuacyjny określający</w:t>
            </w:r>
            <w:r w:rsidR="00A8227E" w:rsidRPr="002A2A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usytuowanie przyłączanego obiektu względem istniejącej sieci oraz</w:t>
            </w:r>
            <w:r w:rsidR="00FC1F45" w:rsidRPr="002A2A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usytuowania </w:t>
            </w:r>
            <w:r w:rsidR="00A8227E" w:rsidRPr="002A2A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sąsiednich obiektów.</w:t>
            </w:r>
          </w:p>
        </w:tc>
      </w:tr>
      <w:tr w:rsidR="00703E78" w:rsidRPr="004A5ED9" w:rsidTr="002A2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3422" w:type="dxa"/>
          <w:trHeight w:hRule="exact" w:val="454"/>
        </w:trPr>
        <w:tc>
          <w:tcPr>
            <w:tcW w:w="10272" w:type="dxa"/>
            <w:gridSpan w:val="1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3E78" w:rsidRPr="004A5ED9" w:rsidRDefault="00703E78" w:rsidP="00FC1F45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2A2AB9">
              <w:rPr>
                <w:rFonts w:ascii="Arial Narrow" w:eastAsia="Times New Roman" w:hAnsi="Arial Narrow" w:cs="Times New Roman"/>
                <w:color w:val="000000"/>
                <w:sz w:val="20"/>
                <w:szCs w:val="16"/>
                <w:lang w:eastAsia="pl-PL"/>
              </w:rPr>
              <w:t>MEC Sp. z o.o. zastrzega sobie prawo żądania od wnioskodawcy przedłożenia dodatkowych dokumentów niezbędnych do prawidłowego określenia warunków przyłączenia</w:t>
            </w:r>
            <w:r w:rsidRPr="004A5ED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</w:tbl>
    <w:p w:rsidR="00781D91" w:rsidRPr="002A2AB9" w:rsidRDefault="00781D91" w:rsidP="002A2AB9">
      <w:pPr>
        <w:pStyle w:val="Tekstpodstawowy"/>
        <w:suppressAutoHyphens/>
        <w:spacing w:after="0"/>
        <w:jc w:val="both"/>
        <w:rPr>
          <w:rFonts w:ascii="Arial Narrow" w:hAnsi="Arial Narrow" w:cs="Arial"/>
          <w:sz w:val="16"/>
          <w:szCs w:val="16"/>
        </w:rPr>
      </w:pPr>
      <w:r w:rsidRPr="002A2AB9">
        <w:rPr>
          <w:rFonts w:ascii="Arial Narrow" w:hAnsi="Arial Narrow" w:cs="Arial"/>
          <w:sz w:val="16"/>
          <w:szCs w:val="16"/>
        </w:rPr>
        <w:t>Wyrażam zgodę na przetwarzanie swoich danych osobowych. Przechowywanie oraz przetwarzanie danych odbywa się w celu i w okresie wykonywania postanowień umowy w zakresie dostarczania energii elektrycznej, a także zagwarantowania jej należytej realizacji jak również w celu i w okresie wykonywania związanych z nią obowiązków wynikających z prawnie usprawiedliwionego interesu MEC Sp. z o.o.</w:t>
      </w:r>
    </w:p>
    <w:p w:rsidR="00781D91" w:rsidRPr="002A2AB9" w:rsidRDefault="00781D91" w:rsidP="002A2AB9">
      <w:pPr>
        <w:pStyle w:val="Tekstpodstawowy"/>
        <w:spacing w:after="0"/>
        <w:jc w:val="both"/>
        <w:rPr>
          <w:rFonts w:ascii="Arial Narrow" w:hAnsi="Arial Narrow" w:cs="Arial"/>
          <w:sz w:val="16"/>
          <w:szCs w:val="16"/>
        </w:rPr>
      </w:pPr>
      <w:r w:rsidRPr="002A2AB9">
        <w:rPr>
          <w:rFonts w:ascii="Arial Narrow" w:hAnsi="Arial Narrow" w:cs="Arial"/>
          <w:sz w:val="16"/>
          <w:szCs w:val="16"/>
        </w:rPr>
        <w:t xml:space="preserve">Jednocześnie informuję,  iż zapoznałem/am się z klauzulą informacyjną dla zbioru "Kontrahenci - realizacja umów" która jest dostępna na stronie internetowej www.mecostrowiec.pl i w sekretariacie Spółki. 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25"/>
        <w:gridCol w:w="33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69"/>
        <w:gridCol w:w="85"/>
        <w:gridCol w:w="371"/>
        <w:gridCol w:w="3116"/>
        <w:gridCol w:w="456"/>
        <w:gridCol w:w="28"/>
      </w:tblGrid>
      <w:tr w:rsidR="00E8128A" w:rsidRPr="00D62274" w:rsidTr="002A2AB9">
        <w:trPr>
          <w:trHeight w:val="170"/>
        </w:trPr>
        <w:tc>
          <w:tcPr>
            <w:tcW w:w="10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28A" w:rsidRPr="00D62274" w:rsidRDefault="00E8128A" w:rsidP="00E8128A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4A5ED9"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pl-PL"/>
              </w:rPr>
              <w:t>Potwierdzam zgodność danych zawartych we wniosku</w:t>
            </w:r>
          </w:p>
        </w:tc>
      </w:tr>
      <w:tr w:rsidR="002C01D5" w:rsidRPr="0063155B" w:rsidTr="002A2AB9">
        <w:trPr>
          <w:gridAfter w:val="2"/>
          <w:wAfter w:w="484" w:type="dxa"/>
          <w:trHeight w:val="28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01D5" w:rsidRPr="00E42303" w:rsidRDefault="000B206A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C01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D5" w:rsidRPr="00D62274" w:rsidRDefault="002C01D5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D5" w:rsidRPr="00E42303" w:rsidRDefault="000B206A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C01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D5" w:rsidRPr="00E42303" w:rsidRDefault="000B206A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C01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D5" w:rsidRPr="00E42303" w:rsidRDefault="002C01D5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423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D5" w:rsidRPr="00E42303" w:rsidRDefault="000B206A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C01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D5" w:rsidRPr="00E42303" w:rsidRDefault="000B206A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C01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1D5" w:rsidRPr="00E42303" w:rsidRDefault="002C01D5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4230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D5" w:rsidRPr="00E42303" w:rsidRDefault="002C01D5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D5" w:rsidRPr="00E42303" w:rsidRDefault="002C01D5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D5" w:rsidRPr="00E42303" w:rsidRDefault="000B206A" w:rsidP="002D364F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C01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1D5" w:rsidRPr="00E42303" w:rsidRDefault="000B206A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C01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r w:rsidR="002C01D5"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pl-PL"/>
              </w:rPr>
              <w:t> 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1D5" w:rsidRPr="00D62274" w:rsidRDefault="002C01D5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572" w:type="dxa"/>
            <w:gridSpan w:val="3"/>
            <w:tcBorders>
              <w:left w:val="nil"/>
              <w:bottom w:val="dashed" w:sz="2" w:space="0" w:color="auto"/>
              <w:right w:val="nil"/>
            </w:tcBorders>
            <w:shd w:val="clear" w:color="auto" w:fill="auto"/>
            <w:noWrap/>
            <w:hideMark/>
          </w:tcPr>
          <w:p w:rsidR="002C01D5" w:rsidRPr="00D62274" w:rsidRDefault="002C01D5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</w:tr>
      <w:tr w:rsidR="00E8128A" w:rsidRPr="0063155B" w:rsidTr="002A2AB9">
        <w:trPr>
          <w:gridAfter w:val="1"/>
          <w:wAfter w:w="28" w:type="dxa"/>
          <w:trHeight w:hRule="exact" w:val="170"/>
        </w:trPr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28A" w:rsidRPr="00D62274" w:rsidRDefault="00E8128A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Miejscowość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28A" w:rsidRPr="00D62274" w:rsidRDefault="00E8128A" w:rsidP="00EB4682">
            <w:pPr>
              <w:ind w:left="-47" w:right="356" w:firstLine="0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28A" w:rsidRPr="00D62274" w:rsidRDefault="00E8128A" w:rsidP="00EB4682">
            <w:pPr>
              <w:ind w:left="0" w:firstLine="0"/>
              <w:jc w:val="left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572" w:type="dxa"/>
            <w:gridSpan w:val="2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28A" w:rsidRPr="00D62274" w:rsidRDefault="00E8128A" w:rsidP="00EB4682">
            <w:pPr>
              <w:ind w:left="0" w:firstLine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62274">
              <w:rPr>
                <w:rFonts w:ascii="Arial Narrow" w:eastAsia="Times New Roman" w:hAnsi="Arial Narrow" w:cs="Times New Roman"/>
                <w:i/>
                <w:iCs/>
                <w:color w:val="000000"/>
                <w:sz w:val="14"/>
                <w:szCs w:val="14"/>
                <w:lang w:eastAsia="pl-PL"/>
              </w:rPr>
              <w:t>Podpis Wnioskodawcy</w:t>
            </w:r>
          </w:p>
        </w:tc>
      </w:tr>
    </w:tbl>
    <w:p w:rsidR="004311DD" w:rsidRPr="002D364F" w:rsidRDefault="002D364F" w:rsidP="002A2AB9">
      <w:pPr>
        <w:ind w:left="0" w:firstLine="0"/>
        <w:rPr>
          <w:sz w:val="16"/>
          <w:szCs w:val="16"/>
        </w:rPr>
      </w:pPr>
      <w:r w:rsidRPr="002D364F">
        <w:rPr>
          <w:sz w:val="16"/>
          <w:szCs w:val="16"/>
        </w:rPr>
        <w:t>*niepotrzebne skreślić</w:t>
      </w:r>
    </w:p>
    <w:sectPr w:rsidR="004311DD" w:rsidRPr="002D364F" w:rsidSect="00193F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documentProtection w:edit="forms" w:enforcement="1" w:cryptProviderType="rsaFull" w:cryptAlgorithmClass="hash" w:cryptAlgorithmType="typeAny" w:cryptAlgorithmSid="4" w:cryptSpinCount="100000" w:hash="RFwrthGkgH2w4QyEmr3HxbHqv14=" w:salt="Ibc8pI9sEce04ccCjDdCsg=="/>
  <w:defaultTabStop w:val="708"/>
  <w:hyphenationZone w:val="425"/>
  <w:characterSpacingControl w:val="doNotCompress"/>
  <w:compat/>
  <w:rsids>
    <w:rsidRoot w:val="00D62274"/>
    <w:rsid w:val="0000053B"/>
    <w:rsid w:val="00003723"/>
    <w:rsid w:val="00010949"/>
    <w:rsid w:val="00011B78"/>
    <w:rsid w:val="000175FB"/>
    <w:rsid w:val="00021CEF"/>
    <w:rsid w:val="000429B8"/>
    <w:rsid w:val="000614A5"/>
    <w:rsid w:val="00067E5D"/>
    <w:rsid w:val="0007018D"/>
    <w:rsid w:val="0007029A"/>
    <w:rsid w:val="00084E86"/>
    <w:rsid w:val="000A1280"/>
    <w:rsid w:val="000A2187"/>
    <w:rsid w:val="000A43AF"/>
    <w:rsid w:val="000B206A"/>
    <w:rsid w:val="000C3CEE"/>
    <w:rsid w:val="000D20AA"/>
    <w:rsid w:val="000D3985"/>
    <w:rsid w:val="000F1A7F"/>
    <w:rsid w:val="000F2AE8"/>
    <w:rsid w:val="001106CD"/>
    <w:rsid w:val="00136380"/>
    <w:rsid w:val="00144AD0"/>
    <w:rsid w:val="001753B1"/>
    <w:rsid w:val="001845E9"/>
    <w:rsid w:val="00184AD2"/>
    <w:rsid w:val="00193F11"/>
    <w:rsid w:val="001B0DF0"/>
    <w:rsid w:val="001B798A"/>
    <w:rsid w:val="001E30B9"/>
    <w:rsid w:val="001F4D02"/>
    <w:rsid w:val="002032F4"/>
    <w:rsid w:val="00204472"/>
    <w:rsid w:val="00204BDB"/>
    <w:rsid w:val="00233EB7"/>
    <w:rsid w:val="0024141B"/>
    <w:rsid w:val="00242B75"/>
    <w:rsid w:val="00243B57"/>
    <w:rsid w:val="0026131F"/>
    <w:rsid w:val="00264AF6"/>
    <w:rsid w:val="002850C4"/>
    <w:rsid w:val="00291457"/>
    <w:rsid w:val="002A2AB9"/>
    <w:rsid w:val="002B1378"/>
    <w:rsid w:val="002B7684"/>
    <w:rsid w:val="002B787A"/>
    <w:rsid w:val="002C01D5"/>
    <w:rsid w:val="002C452C"/>
    <w:rsid w:val="002D364F"/>
    <w:rsid w:val="00304CC6"/>
    <w:rsid w:val="00355383"/>
    <w:rsid w:val="0036221D"/>
    <w:rsid w:val="00362912"/>
    <w:rsid w:val="00376FFE"/>
    <w:rsid w:val="003B4777"/>
    <w:rsid w:val="003D6CE8"/>
    <w:rsid w:val="004067DB"/>
    <w:rsid w:val="00412F2F"/>
    <w:rsid w:val="004206BF"/>
    <w:rsid w:val="00427ABC"/>
    <w:rsid w:val="004311DD"/>
    <w:rsid w:val="0045048D"/>
    <w:rsid w:val="004727F8"/>
    <w:rsid w:val="00483EA0"/>
    <w:rsid w:val="00495695"/>
    <w:rsid w:val="004A5ED9"/>
    <w:rsid w:val="004C666E"/>
    <w:rsid w:val="004D78FA"/>
    <w:rsid w:val="00504342"/>
    <w:rsid w:val="0050592F"/>
    <w:rsid w:val="00507B59"/>
    <w:rsid w:val="00512A0B"/>
    <w:rsid w:val="00517300"/>
    <w:rsid w:val="005454EF"/>
    <w:rsid w:val="00547445"/>
    <w:rsid w:val="0057607C"/>
    <w:rsid w:val="005A3CA2"/>
    <w:rsid w:val="005A7E04"/>
    <w:rsid w:val="005B04CB"/>
    <w:rsid w:val="005C64B9"/>
    <w:rsid w:val="005C6F94"/>
    <w:rsid w:val="005D1959"/>
    <w:rsid w:val="005E686C"/>
    <w:rsid w:val="005F679F"/>
    <w:rsid w:val="005F6A44"/>
    <w:rsid w:val="005F79FF"/>
    <w:rsid w:val="006277F7"/>
    <w:rsid w:val="0063155B"/>
    <w:rsid w:val="00645417"/>
    <w:rsid w:val="00650BAA"/>
    <w:rsid w:val="0065202C"/>
    <w:rsid w:val="00653C9E"/>
    <w:rsid w:val="00663415"/>
    <w:rsid w:val="00663AE4"/>
    <w:rsid w:val="006772A5"/>
    <w:rsid w:val="00680089"/>
    <w:rsid w:val="006A0CF3"/>
    <w:rsid w:val="006C4BCC"/>
    <w:rsid w:val="00703E78"/>
    <w:rsid w:val="007061D6"/>
    <w:rsid w:val="00716B7D"/>
    <w:rsid w:val="007504F9"/>
    <w:rsid w:val="007509EA"/>
    <w:rsid w:val="007570DA"/>
    <w:rsid w:val="00760B9D"/>
    <w:rsid w:val="00776E39"/>
    <w:rsid w:val="00781D91"/>
    <w:rsid w:val="00791721"/>
    <w:rsid w:val="0079338C"/>
    <w:rsid w:val="007A2B98"/>
    <w:rsid w:val="007A3646"/>
    <w:rsid w:val="007F145B"/>
    <w:rsid w:val="007F24DD"/>
    <w:rsid w:val="007F3274"/>
    <w:rsid w:val="00830D66"/>
    <w:rsid w:val="00835D7D"/>
    <w:rsid w:val="00847849"/>
    <w:rsid w:val="00862297"/>
    <w:rsid w:val="0086674A"/>
    <w:rsid w:val="00870D07"/>
    <w:rsid w:val="00876B6C"/>
    <w:rsid w:val="0087730E"/>
    <w:rsid w:val="008879EF"/>
    <w:rsid w:val="00897199"/>
    <w:rsid w:val="008C0CE1"/>
    <w:rsid w:val="008C4F38"/>
    <w:rsid w:val="008C5025"/>
    <w:rsid w:val="008F1D5C"/>
    <w:rsid w:val="00902120"/>
    <w:rsid w:val="00907FB1"/>
    <w:rsid w:val="00912824"/>
    <w:rsid w:val="00927AE6"/>
    <w:rsid w:val="009627C0"/>
    <w:rsid w:val="009713BD"/>
    <w:rsid w:val="009714F6"/>
    <w:rsid w:val="00975B1D"/>
    <w:rsid w:val="009A4255"/>
    <w:rsid w:val="009B18DD"/>
    <w:rsid w:val="009C2783"/>
    <w:rsid w:val="009C3575"/>
    <w:rsid w:val="009C3E0F"/>
    <w:rsid w:val="009E0FB9"/>
    <w:rsid w:val="009E123C"/>
    <w:rsid w:val="009F3EE9"/>
    <w:rsid w:val="009F4211"/>
    <w:rsid w:val="009F437B"/>
    <w:rsid w:val="00A20EBF"/>
    <w:rsid w:val="00A51653"/>
    <w:rsid w:val="00A56594"/>
    <w:rsid w:val="00A82182"/>
    <w:rsid w:val="00A8227E"/>
    <w:rsid w:val="00A90DCF"/>
    <w:rsid w:val="00A931ED"/>
    <w:rsid w:val="00A9445A"/>
    <w:rsid w:val="00A94CA4"/>
    <w:rsid w:val="00AA3D75"/>
    <w:rsid w:val="00AB22B0"/>
    <w:rsid w:val="00AB767F"/>
    <w:rsid w:val="00AD1A0B"/>
    <w:rsid w:val="00AD2399"/>
    <w:rsid w:val="00AD7674"/>
    <w:rsid w:val="00AE0410"/>
    <w:rsid w:val="00AE3505"/>
    <w:rsid w:val="00AF0500"/>
    <w:rsid w:val="00AF61CF"/>
    <w:rsid w:val="00B101CA"/>
    <w:rsid w:val="00B17A6C"/>
    <w:rsid w:val="00B2302A"/>
    <w:rsid w:val="00B23433"/>
    <w:rsid w:val="00B261B7"/>
    <w:rsid w:val="00B264AD"/>
    <w:rsid w:val="00B32AF1"/>
    <w:rsid w:val="00B560E7"/>
    <w:rsid w:val="00B56952"/>
    <w:rsid w:val="00B85816"/>
    <w:rsid w:val="00BA2772"/>
    <w:rsid w:val="00BC011C"/>
    <w:rsid w:val="00BE49DF"/>
    <w:rsid w:val="00BF37D9"/>
    <w:rsid w:val="00C15833"/>
    <w:rsid w:val="00C308A3"/>
    <w:rsid w:val="00C312AF"/>
    <w:rsid w:val="00C45654"/>
    <w:rsid w:val="00C51099"/>
    <w:rsid w:val="00C5144A"/>
    <w:rsid w:val="00C518C9"/>
    <w:rsid w:val="00C56506"/>
    <w:rsid w:val="00C8385D"/>
    <w:rsid w:val="00C917A0"/>
    <w:rsid w:val="00C961C4"/>
    <w:rsid w:val="00CA25E7"/>
    <w:rsid w:val="00CA504A"/>
    <w:rsid w:val="00CA6928"/>
    <w:rsid w:val="00CB30A1"/>
    <w:rsid w:val="00CD217C"/>
    <w:rsid w:val="00CE6924"/>
    <w:rsid w:val="00CE753B"/>
    <w:rsid w:val="00D06F97"/>
    <w:rsid w:val="00D103E0"/>
    <w:rsid w:val="00D21B9F"/>
    <w:rsid w:val="00D47D3F"/>
    <w:rsid w:val="00D505D8"/>
    <w:rsid w:val="00D5103E"/>
    <w:rsid w:val="00D5365F"/>
    <w:rsid w:val="00D613C8"/>
    <w:rsid w:val="00D62274"/>
    <w:rsid w:val="00D64795"/>
    <w:rsid w:val="00D9432B"/>
    <w:rsid w:val="00DB1BD4"/>
    <w:rsid w:val="00DB2E5A"/>
    <w:rsid w:val="00DB4945"/>
    <w:rsid w:val="00DB64AF"/>
    <w:rsid w:val="00DC5014"/>
    <w:rsid w:val="00DC536F"/>
    <w:rsid w:val="00DD16EB"/>
    <w:rsid w:val="00DD2C48"/>
    <w:rsid w:val="00DD4E20"/>
    <w:rsid w:val="00DF4372"/>
    <w:rsid w:val="00DF4902"/>
    <w:rsid w:val="00E00237"/>
    <w:rsid w:val="00E03D04"/>
    <w:rsid w:val="00E06BE1"/>
    <w:rsid w:val="00E102DF"/>
    <w:rsid w:val="00E10E0D"/>
    <w:rsid w:val="00E42086"/>
    <w:rsid w:val="00E42303"/>
    <w:rsid w:val="00E47D22"/>
    <w:rsid w:val="00E6137D"/>
    <w:rsid w:val="00E62A79"/>
    <w:rsid w:val="00E64E30"/>
    <w:rsid w:val="00E75497"/>
    <w:rsid w:val="00E8128A"/>
    <w:rsid w:val="00EA1079"/>
    <w:rsid w:val="00EA4C1D"/>
    <w:rsid w:val="00EB4682"/>
    <w:rsid w:val="00EC09FD"/>
    <w:rsid w:val="00EC2897"/>
    <w:rsid w:val="00EC7DC8"/>
    <w:rsid w:val="00EF34B9"/>
    <w:rsid w:val="00F119F4"/>
    <w:rsid w:val="00F3211D"/>
    <w:rsid w:val="00F7271A"/>
    <w:rsid w:val="00F87216"/>
    <w:rsid w:val="00F931D6"/>
    <w:rsid w:val="00FC1F45"/>
    <w:rsid w:val="00FC6C98"/>
    <w:rsid w:val="00FD12C2"/>
    <w:rsid w:val="00FE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22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62274"/>
    <w:rPr>
      <w:color w:val="800080"/>
      <w:u w:val="single"/>
    </w:rPr>
  </w:style>
  <w:style w:type="paragraph" w:customStyle="1" w:styleId="font0">
    <w:name w:val="font0"/>
    <w:basedOn w:val="Normalny"/>
    <w:rsid w:val="00D62274"/>
    <w:pPr>
      <w:spacing w:before="100" w:beforeAutospacing="1" w:after="100" w:afterAutospacing="1"/>
      <w:ind w:left="0" w:firstLine="0"/>
      <w:jc w:val="left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5">
    <w:name w:val="font5"/>
    <w:basedOn w:val="Normalny"/>
    <w:rsid w:val="00D62274"/>
    <w:pPr>
      <w:spacing w:before="100" w:beforeAutospacing="1" w:after="100" w:afterAutospacing="1"/>
      <w:ind w:left="0" w:firstLine="0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62274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62274"/>
    <w:pPr>
      <w:spacing w:before="100" w:beforeAutospacing="1" w:after="100" w:afterAutospacing="1"/>
      <w:ind w:left="0" w:firstLine="0"/>
      <w:jc w:val="left"/>
      <w:textAlignment w:val="top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customStyle="1" w:styleId="xl68">
    <w:name w:val="xl68"/>
    <w:basedOn w:val="Normalny"/>
    <w:rsid w:val="00D62274"/>
    <w:pPr>
      <w:spacing w:before="100" w:beforeAutospacing="1" w:after="100" w:afterAutospacing="1"/>
      <w:ind w:left="0" w:firstLine="0"/>
      <w:jc w:val="left"/>
      <w:textAlignment w:val="top"/>
    </w:pPr>
    <w:rPr>
      <w:rFonts w:ascii="Czcionka tekstu podstawowego" w:eastAsia="Times New Roman" w:hAnsi="Czcionka tekstu podstawowego" w:cs="Times New Roman"/>
      <w:b/>
      <w:bCs/>
      <w:i/>
      <w:iCs/>
      <w:sz w:val="14"/>
      <w:szCs w:val="14"/>
      <w:lang w:eastAsia="pl-PL"/>
    </w:rPr>
  </w:style>
  <w:style w:type="paragraph" w:customStyle="1" w:styleId="xl69">
    <w:name w:val="xl69"/>
    <w:basedOn w:val="Normalny"/>
    <w:rsid w:val="00D62274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6227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72">
    <w:name w:val="xl72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73">
    <w:name w:val="xl73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D62274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D62274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76">
    <w:name w:val="xl76"/>
    <w:basedOn w:val="Normalny"/>
    <w:rsid w:val="00D6227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D62274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6227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80">
    <w:name w:val="xl80"/>
    <w:basedOn w:val="Normalny"/>
    <w:rsid w:val="00D62274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xl81">
    <w:name w:val="xl81"/>
    <w:basedOn w:val="Normalny"/>
    <w:rsid w:val="00D62274"/>
    <w:pP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D62274"/>
    <w:pPr>
      <w:spacing w:before="100" w:beforeAutospacing="1" w:after="100" w:afterAutospacing="1"/>
      <w:ind w:left="0" w:firstLine="0"/>
      <w:jc w:val="left"/>
      <w:textAlignment w:val="top"/>
    </w:pPr>
    <w:rPr>
      <w:rFonts w:ascii="Czcionka tekstu podstawowego" w:eastAsia="Times New Roman" w:hAnsi="Czcionka tekstu podstawowego" w:cs="Times New Roman"/>
      <w:i/>
      <w:iCs/>
      <w:sz w:val="20"/>
      <w:szCs w:val="20"/>
      <w:lang w:eastAsia="pl-PL"/>
    </w:rPr>
  </w:style>
  <w:style w:type="paragraph" w:customStyle="1" w:styleId="xl84">
    <w:name w:val="xl84"/>
    <w:basedOn w:val="Normalny"/>
    <w:rsid w:val="00D62274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D62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62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9">
    <w:name w:val="xl89"/>
    <w:basedOn w:val="Normalny"/>
    <w:rsid w:val="00D62274"/>
    <w:pPr>
      <w:pBdr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90">
    <w:name w:val="xl90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D62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D62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D62274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customStyle="1" w:styleId="xl96">
    <w:name w:val="xl96"/>
    <w:basedOn w:val="Normalny"/>
    <w:rsid w:val="00D62274"/>
    <w:pPr>
      <w:spacing w:before="100" w:beforeAutospacing="1" w:after="100" w:afterAutospacing="1"/>
      <w:ind w:left="0" w:firstLine="0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62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D62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62274"/>
    <w:pPr>
      <w:spacing w:before="100" w:beforeAutospacing="1" w:after="100" w:afterAutospacing="1"/>
      <w:ind w:left="0" w:firstLine="0"/>
      <w:jc w:val="center"/>
      <w:textAlignment w:val="top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customStyle="1" w:styleId="xl101">
    <w:name w:val="xl101"/>
    <w:basedOn w:val="Normalny"/>
    <w:rsid w:val="00D622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D62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D622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D62274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Czcionka tekstu podstawowego" w:eastAsia="Times New Roman" w:hAnsi="Czcionka tekstu podstawowego" w:cs="Times New Roman"/>
      <w:sz w:val="14"/>
      <w:szCs w:val="14"/>
      <w:lang w:eastAsia="pl-PL"/>
    </w:rPr>
  </w:style>
  <w:style w:type="paragraph" w:customStyle="1" w:styleId="xl105">
    <w:name w:val="xl105"/>
    <w:basedOn w:val="Normalny"/>
    <w:rsid w:val="00D622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customStyle="1" w:styleId="xl106">
    <w:name w:val="xl106"/>
    <w:basedOn w:val="Normalny"/>
    <w:rsid w:val="00D62274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customStyle="1" w:styleId="xl107">
    <w:name w:val="xl107"/>
    <w:basedOn w:val="Normalny"/>
    <w:rsid w:val="00D62274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D62274"/>
    <w:pPr>
      <w:pBdr>
        <w:bottom w:val="dotted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D62274"/>
    <w:pPr>
      <w:pBdr>
        <w:top w:val="dotted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zcionka tekstu podstawowego" w:eastAsia="Times New Roman" w:hAnsi="Czcionka tekstu podstawowego" w:cs="Times New Roman"/>
      <w:i/>
      <w:iCs/>
      <w:sz w:val="14"/>
      <w:szCs w:val="1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02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81D91"/>
    <w:pPr>
      <w:spacing w:after="120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D9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hyperlink" Target="http://www.mecostrowiec.pl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C755-A132-4314-A3B4-FC89CBC7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</dc:creator>
  <cp:lastModifiedBy>Sarna</cp:lastModifiedBy>
  <cp:revision>21</cp:revision>
  <cp:lastPrinted>2016-10-07T11:16:00Z</cp:lastPrinted>
  <dcterms:created xsi:type="dcterms:W3CDTF">2018-11-22T12:18:00Z</dcterms:created>
  <dcterms:modified xsi:type="dcterms:W3CDTF">2020-04-09T09:13:00Z</dcterms:modified>
</cp:coreProperties>
</file>